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80CD3" w14:textId="7BFBC334" w:rsidR="00831897" w:rsidRDefault="00831897" w:rsidP="00577245">
      <w:pPr>
        <w:spacing w:after="149" w:line="259" w:lineRule="auto"/>
        <w:ind w:left="0" w:firstLine="0"/>
      </w:pPr>
    </w:p>
    <w:p w14:paraId="7320F947" w14:textId="710ACD63" w:rsidR="00831897" w:rsidRDefault="004A7A97">
      <w:pPr>
        <w:spacing w:after="223" w:line="259" w:lineRule="auto"/>
        <w:ind w:left="0" w:firstLine="0"/>
        <w:jc w:val="center"/>
      </w:pPr>
      <w:r>
        <w:rPr>
          <w:rFonts w:ascii="Calibri" w:eastAsia="Calibri" w:hAnsi="Calibri" w:cs="Calibri"/>
          <w:b/>
          <w:sz w:val="28"/>
        </w:rPr>
        <w:t xml:space="preserve">My Trainer’s Closet Consignment Agreement </w:t>
      </w:r>
    </w:p>
    <w:p w14:paraId="53081818" w14:textId="77777777" w:rsidR="00831897" w:rsidRDefault="004A7A97">
      <w:pPr>
        <w:spacing w:after="184" w:line="259" w:lineRule="auto"/>
        <w:ind w:left="69" w:firstLine="0"/>
        <w:jc w:val="center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14:paraId="789141EF" w14:textId="77777777" w:rsidR="00831897" w:rsidRDefault="004A7A97">
      <w:pPr>
        <w:ind w:left="-5"/>
      </w:pPr>
      <w:r>
        <w:t xml:space="preserve">Name: _____________________________________________________________________ </w:t>
      </w:r>
    </w:p>
    <w:p w14:paraId="779B5945" w14:textId="77777777" w:rsidR="00831897" w:rsidRDefault="004A7A97">
      <w:pPr>
        <w:ind w:left="-5"/>
      </w:pPr>
      <w:r>
        <w:t xml:space="preserve">Address: ___________________________________________________________________ </w:t>
      </w:r>
    </w:p>
    <w:p w14:paraId="1DBC9831" w14:textId="77777777" w:rsidR="00831897" w:rsidRDefault="004A7A97">
      <w:pPr>
        <w:ind w:left="-5"/>
      </w:pPr>
      <w:r>
        <w:t xml:space="preserve">Phone: ____________________________________________________________________ </w:t>
      </w:r>
    </w:p>
    <w:p w14:paraId="67274778" w14:textId="2CA3A872" w:rsidR="00831897" w:rsidRDefault="004A7A97">
      <w:pPr>
        <w:ind w:left="-5"/>
      </w:pPr>
      <w:r>
        <w:t>Email</w:t>
      </w:r>
      <w:r w:rsidR="00577245">
        <w:t>/Venmo:</w:t>
      </w:r>
      <w:r>
        <w:t>______________________________________________________________</w:t>
      </w:r>
    </w:p>
    <w:p w14:paraId="04B3F480" w14:textId="5D03C494" w:rsidR="00831897" w:rsidRDefault="004A7A97" w:rsidP="00577245">
      <w:pPr>
        <w:spacing w:after="251"/>
        <w:ind w:left="-5"/>
      </w:pPr>
      <w:r>
        <w:t xml:space="preserve">Barn: _____________________________________________________________________ </w:t>
      </w:r>
    </w:p>
    <w:p w14:paraId="4B02E953" w14:textId="35AD39B0" w:rsidR="00831897" w:rsidRDefault="004A7A97" w:rsidP="00577245">
      <w:pPr>
        <w:spacing w:after="223" w:line="259" w:lineRule="auto"/>
        <w:ind w:left="-5"/>
      </w:pPr>
      <w:r>
        <w:rPr>
          <w:rFonts w:ascii="Calibri" w:eastAsia="Calibri" w:hAnsi="Calibri" w:cs="Calibri"/>
          <w:b/>
          <w:sz w:val="28"/>
        </w:rPr>
        <w:t xml:space="preserve">Terms of Consignment: </w:t>
      </w:r>
    </w:p>
    <w:p w14:paraId="49BE047F" w14:textId="3C8A4F84" w:rsidR="00831897" w:rsidRDefault="004A7A97" w:rsidP="00577245">
      <w:pPr>
        <w:spacing w:after="311"/>
        <w:ind w:left="0" w:firstLine="0"/>
      </w:pPr>
      <w:r>
        <w:t>MTC only accept</w:t>
      </w:r>
      <w:r w:rsidR="00FE58A3">
        <w:t>s</w:t>
      </w:r>
      <w:r>
        <w:t xml:space="preserve"> clothing made by equestrian tailors. Clothing must be in clean, ready to sell condition. </w:t>
      </w:r>
      <w:r w:rsidR="00577245">
        <w:t xml:space="preserve">If dry cleaning is </w:t>
      </w:r>
      <w:r w:rsidR="00FE58A3">
        <w:t>necessary,</w:t>
      </w:r>
      <w:r w:rsidR="00577245">
        <w:t xml:space="preserve"> it will be deducted from your payout.</w:t>
      </w:r>
    </w:p>
    <w:p w14:paraId="5BD96EEC" w14:textId="61C01979" w:rsidR="00831897" w:rsidRDefault="004A7A97" w:rsidP="00577245">
      <w:pPr>
        <w:spacing w:after="246"/>
        <w:ind w:left="0" w:firstLine="0"/>
      </w:pPr>
      <w:r>
        <w:t xml:space="preserve">All items not sold within 12 – 18 months from the date of this agreement will have its sales price decreased by up to 50%.  </w:t>
      </w:r>
      <w:r w:rsidR="00577245">
        <w:t xml:space="preserve">After 36 months </w:t>
      </w:r>
      <w:r w:rsidR="00FE58A3">
        <w:t xml:space="preserve">any </w:t>
      </w:r>
      <w:r w:rsidR="00577245">
        <w:t xml:space="preserve">items not sold become </w:t>
      </w:r>
      <w:r w:rsidR="00FE58A3">
        <w:t>property</w:t>
      </w:r>
      <w:r w:rsidR="00577245">
        <w:t xml:space="preserve"> of MTC LLC and those items</w:t>
      </w:r>
      <w:r>
        <w:t xml:space="preserve"> will</w:t>
      </w:r>
      <w:r w:rsidR="00FE58A3">
        <w:t xml:space="preserve"> be</w:t>
      </w:r>
      <w:r>
        <w:t xml:space="preserve"> donate</w:t>
      </w:r>
      <w:r w:rsidR="00577245">
        <w:t>d to</w:t>
      </w:r>
      <w:r w:rsidR="00FE58A3">
        <w:t xml:space="preserve"> an equestrian</w:t>
      </w:r>
      <w:r w:rsidR="00577245">
        <w:t xml:space="preserve"> charity or a less fortunate rider / riding program. If you wish to have your items returned to you at any time shipping must be paid before any items are returned.</w:t>
      </w:r>
    </w:p>
    <w:p w14:paraId="23386549" w14:textId="0D23BACC" w:rsidR="00577245" w:rsidRDefault="00577245" w:rsidP="00577245">
      <w:pPr>
        <w:spacing w:after="246"/>
        <w:ind w:left="0" w:firstLine="0"/>
      </w:pPr>
      <w:r>
        <w:t>Commission to MTC is set at 30% for the final sale price of each item.  Payments are made by the 15</w:t>
      </w:r>
      <w:r w:rsidRPr="00577245">
        <w:rPr>
          <w:vertAlign w:val="superscript"/>
        </w:rPr>
        <w:t>th</w:t>
      </w:r>
      <w:r>
        <w:t xml:space="preserve"> of each month for previous months sales.  If your items do not total a payout of </w:t>
      </w:r>
      <w:r w:rsidR="00FE58A3">
        <w:t>$50,</w:t>
      </w:r>
      <w:r>
        <w:t xml:space="preserve"> we will hold your payment </w:t>
      </w:r>
      <w:r w:rsidR="00FE58A3">
        <w:t xml:space="preserve">as a credit </w:t>
      </w:r>
      <w:r>
        <w:t>on your account till it is over $50.</w:t>
      </w:r>
    </w:p>
    <w:p w14:paraId="29E991D9" w14:textId="4B9B1091" w:rsidR="00831897" w:rsidRDefault="004A7A97" w:rsidP="00FE58A3">
      <w:pPr>
        <w:spacing w:after="247"/>
        <w:ind w:left="0" w:firstLine="0"/>
      </w:pPr>
      <w:r>
        <w:t>MTC LLC will not accept responsibility for damage to, or destruction of, on consignment which could occur as a result of fire, flood, theft, or other major events outside of the control of MTC LLC.</w:t>
      </w:r>
    </w:p>
    <w:p w14:paraId="008CEBC1" w14:textId="77777777" w:rsidR="00831897" w:rsidRDefault="004A7A97">
      <w:pPr>
        <w:spacing w:after="197" w:line="277" w:lineRule="auto"/>
        <w:ind w:left="0" w:firstLine="0"/>
      </w:pPr>
      <w:r>
        <w:rPr>
          <w:rFonts w:ascii="Calibri" w:eastAsia="Calibri" w:hAnsi="Calibri" w:cs="Calibri"/>
          <w:b/>
        </w:rPr>
        <w:t xml:space="preserve">By signing below, you are agreeing that you have carefully read this consignment agreement and allow your items to be consigned under this agreement. </w:t>
      </w:r>
    </w:p>
    <w:p w14:paraId="393D0E40" w14:textId="77777777" w:rsidR="00831897" w:rsidRDefault="004A7A97">
      <w:pPr>
        <w:spacing w:after="263" w:line="259" w:lineRule="auto"/>
        <w:ind w:left="0" w:firstLine="0"/>
      </w:pPr>
      <w:r>
        <w:rPr>
          <w:rFonts w:ascii="Calibri" w:eastAsia="Calibri" w:hAnsi="Calibri" w:cs="Calibri"/>
          <w:b/>
        </w:rPr>
        <w:t xml:space="preserve"> </w:t>
      </w:r>
    </w:p>
    <w:p w14:paraId="76587D7F" w14:textId="69D08708" w:rsidR="00831897" w:rsidRDefault="00FE58A3">
      <w:pPr>
        <w:spacing w:after="223" w:line="259" w:lineRule="auto"/>
        <w:ind w:left="-5"/>
      </w:pPr>
      <w:r>
        <w:rPr>
          <w:rFonts w:ascii="Calibri" w:eastAsia="Calibri" w:hAnsi="Calibri" w:cs="Calibri"/>
          <w:sz w:val="28"/>
        </w:rPr>
        <w:t>C</w:t>
      </w:r>
      <w:r w:rsidR="004A7A97">
        <w:rPr>
          <w:rFonts w:ascii="Calibri" w:eastAsia="Calibri" w:hAnsi="Calibri" w:cs="Calibri"/>
          <w:sz w:val="28"/>
        </w:rPr>
        <w:t xml:space="preserve">onsignor Signature </w:t>
      </w:r>
    </w:p>
    <w:p w14:paraId="3BD36B0C" w14:textId="77777777" w:rsidR="00831897" w:rsidRDefault="004A7A97">
      <w:pPr>
        <w:spacing w:after="223" w:line="259" w:lineRule="auto"/>
        <w:ind w:left="-5"/>
      </w:pPr>
      <w:r>
        <w:rPr>
          <w:rFonts w:ascii="Calibri" w:eastAsia="Calibri" w:hAnsi="Calibri" w:cs="Calibri"/>
          <w:sz w:val="28"/>
        </w:rPr>
        <w:t xml:space="preserve">X_____________________________________Date_________________________ </w:t>
      </w:r>
    </w:p>
    <w:p w14:paraId="38BE7337" w14:textId="77777777" w:rsidR="00831897" w:rsidRDefault="004A7A97">
      <w:pPr>
        <w:spacing w:after="223" w:line="259" w:lineRule="auto"/>
        <w:ind w:left="-5"/>
      </w:pPr>
      <w:r>
        <w:rPr>
          <w:rFonts w:ascii="Calibri" w:eastAsia="Calibri" w:hAnsi="Calibri" w:cs="Calibri"/>
          <w:sz w:val="28"/>
        </w:rPr>
        <w:t xml:space="preserve">My Trainer’s Closet Signature  </w:t>
      </w:r>
    </w:p>
    <w:p w14:paraId="7D56E63C" w14:textId="77777777" w:rsidR="00831897" w:rsidRDefault="004A7A97">
      <w:pPr>
        <w:spacing w:after="223" w:line="259" w:lineRule="auto"/>
        <w:ind w:left="-5"/>
      </w:pPr>
      <w:r>
        <w:rPr>
          <w:rFonts w:ascii="Calibri" w:eastAsia="Calibri" w:hAnsi="Calibri" w:cs="Calibri"/>
          <w:sz w:val="28"/>
        </w:rPr>
        <w:t xml:space="preserve">X_____________________________________Date_________________________ </w:t>
      </w:r>
    </w:p>
    <w:sectPr w:rsidR="00831897" w:rsidSect="00FE58A3">
      <w:pgSz w:w="12240" w:h="15840"/>
      <w:pgMar w:top="158" w:right="1440" w:bottom="8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F57FBE"/>
    <w:multiLevelType w:val="hybridMultilevel"/>
    <w:tmpl w:val="DDA0F330"/>
    <w:lvl w:ilvl="0" w:tplc="0FCA0E22">
      <w:start w:val="1"/>
      <w:numFmt w:val="bullet"/>
      <w:lvlText w:val="✓"/>
      <w:lvlJc w:val="left"/>
      <w:pPr>
        <w:ind w:left="72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08FB5C">
      <w:start w:val="1"/>
      <w:numFmt w:val="bullet"/>
      <w:lvlText w:val="o"/>
      <w:lvlJc w:val="left"/>
      <w:pPr>
        <w:ind w:left="108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6A9638">
      <w:start w:val="1"/>
      <w:numFmt w:val="bullet"/>
      <w:lvlText w:val="▪"/>
      <w:lvlJc w:val="left"/>
      <w:pPr>
        <w:ind w:left="180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CA8DC2">
      <w:start w:val="1"/>
      <w:numFmt w:val="bullet"/>
      <w:lvlText w:val="•"/>
      <w:lvlJc w:val="left"/>
      <w:pPr>
        <w:ind w:left="252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3C3B2C">
      <w:start w:val="1"/>
      <w:numFmt w:val="bullet"/>
      <w:lvlText w:val="o"/>
      <w:lvlJc w:val="left"/>
      <w:pPr>
        <w:ind w:left="324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6E3E2A">
      <w:start w:val="1"/>
      <w:numFmt w:val="bullet"/>
      <w:lvlText w:val="▪"/>
      <w:lvlJc w:val="left"/>
      <w:pPr>
        <w:ind w:left="396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F8DCCE">
      <w:start w:val="1"/>
      <w:numFmt w:val="bullet"/>
      <w:lvlText w:val="•"/>
      <w:lvlJc w:val="left"/>
      <w:pPr>
        <w:ind w:left="468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F2FCFC">
      <w:start w:val="1"/>
      <w:numFmt w:val="bullet"/>
      <w:lvlText w:val="o"/>
      <w:lvlJc w:val="left"/>
      <w:pPr>
        <w:ind w:left="540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D88CAA">
      <w:start w:val="1"/>
      <w:numFmt w:val="bullet"/>
      <w:lvlText w:val="▪"/>
      <w:lvlJc w:val="left"/>
      <w:pPr>
        <w:ind w:left="612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897"/>
    <w:rsid w:val="00430389"/>
    <w:rsid w:val="004348D1"/>
    <w:rsid w:val="004A7A97"/>
    <w:rsid w:val="00577245"/>
    <w:rsid w:val="00765A00"/>
    <w:rsid w:val="00831897"/>
    <w:rsid w:val="00A84B76"/>
    <w:rsid w:val="00FE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06990"/>
  <w15:docId w15:val="{75398A69-69F8-D645-AE52-682041C6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7" w:line="268" w:lineRule="auto"/>
      <w:ind w:left="10" w:hanging="10"/>
    </w:pPr>
    <w:rPr>
      <w:rFonts w:ascii="Constantia" w:eastAsia="Constantia" w:hAnsi="Constantia" w:cs="Constantia"/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82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Ats, Amy S.</dc:creator>
  <cp:keywords/>
  <cp:lastModifiedBy>Amy Ats</cp:lastModifiedBy>
  <cp:revision>2</cp:revision>
  <cp:lastPrinted>2020-07-06T23:44:00Z</cp:lastPrinted>
  <dcterms:created xsi:type="dcterms:W3CDTF">2020-12-06T18:08:00Z</dcterms:created>
  <dcterms:modified xsi:type="dcterms:W3CDTF">2020-12-06T18:08:00Z</dcterms:modified>
</cp:coreProperties>
</file>